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91AD" w14:textId="03A1F66D" w:rsidR="00863888" w:rsidRDefault="00296733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MARKET DRAYTON</w:t>
      </w:r>
    </w:p>
    <w:p w14:paraId="4170AE19" w14:textId="77777777" w:rsidR="00235BD7" w:rsidRDefault="00235BD7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4F81385C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1.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2B5BFDA9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585787FB" w14:textId="44D83EA3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  <w:shd w:val="clear" w:color="auto" w:fill="FFFFFF"/>
        </w:rPr>
      </w:pPr>
      <w:r w:rsidRPr="00DE0927">
        <w:rPr>
          <w:rFonts w:ascii="Arial" w:hAnsi="Arial"/>
          <w:sz w:val="24"/>
          <w:szCs w:val="24"/>
        </w:rPr>
        <w:tab/>
      </w:r>
      <w:r w:rsidR="006E062E">
        <w:rPr>
          <w:rFonts w:ascii="Arial" w:hAnsi="Arial"/>
          <w:sz w:val="24"/>
          <w:szCs w:val="24"/>
        </w:rPr>
        <w:t xml:space="preserve">Betton Road Bridge, </w:t>
      </w:r>
      <w:r w:rsidR="006E062E" w:rsidRPr="006E062E">
        <w:rPr>
          <w:rFonts w:ascii="Arial" w:hAnsi="Arial"/>
          <w:sz w:val="24"/>
          <w:szCs w:val="24"/>
          <w:shd w:val="clear" w:color="auto" w:fill="FFFFFF"/>
        </w:rPr>
        <w:t>Betton Rd, Market Drayton TF9 1HH</w:t>
      </w:r>
    </w:p>
    <w:p w14:paraId="2B71F708" w14:textId="77777777" w:rsidR="00084436" w:rsidRPr="00DE0927" w:rsidRDefault="00084436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3108826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Stations:</w:t>
      </w:r>
    </w:p>
    <w:p w14:paraId="2E7F6836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8CD9B55" w14:textId="099949AF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84436">
        <w:rPr>
          <w:rFonts w:ascii="Arial" w:hAnsi="Arial"/>
          <w:sz w:val="24"/>
          <w:szCs w:val="24"/>
        </w:rPr>
        <w:t>W</w:t>
      </w:r>
      <w:r w:rsidR="006E062E">
        <w:rPr>
          <w:rFonts w:ascii="Arial" w:hAnsi="Arial"/>
          <w:sz w:val="24"/>
          <w:szCs w:val="24"/>
        </w:rPr>
        <w:t>em</w:t>
      </w:r>
      <w:r w:rsidR="00084436">
        <w:rPr>
          <w:rFonts w:ascii="Arial" w:hAnsi="Arial"/>
          <w:sz w:val="24"/>
          <w:szCs w:val="24"/>
        </w:rPr>
        <w:t xml:space="preserve"> – </w:t>
      </w:r>
      <w:r w:rsidR="006E062E">
        <w:rPr>
          <w:rFonts w:ascii="Arial" w:hAnsi="Arial"/>
          <w:sz w:val="24"/>
          <w:szCs w:val="24"/>
        </w:rPr>
        <w:t>13</w:t>
      </w:r>
      <w:r w:rsidR="00084436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 xml:space="preserve"> </w:t>
      </w:r>
    </w:p>
    <w:p w14:paraId="32CD032A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ab/>
      </w:r>
    </w:p>
    <w:p w14:paraId="7DFF42B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44AE516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6E74980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9F941A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3A594A83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9F6E797" w14:textId="3CD427B8" w:rsidR="001D21B8" w:rsidRDefault="001F4D97" w:rsidP="001F4D97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="001D21B8">
        <w:rPr>
          <w:rFonts w:ascii="Arial" w:hAnsi="Arial"/>
          <w:bCs/>
          <w:sz w:val="24"/>
          <w:szCs w:val="24"/>
        </w:rPr>
        <w:t xml:space="preserve">Uber – </w:t>
      </w:r>
      <w:r w:rsidR="006E062E">
        <w:rPr>
          <w:rFonts w:ascii="Arial" w:hAnsi="Arial"/>
          <w:bCs/>
          <w:sz w:val="24"/>
          <w:szCs w:val="24"/>
        </w:rPr>
        <w:t>No</w:t>
      </w:r>
    </w:p>
    <w:p w14:paraId="0E8C5411" w14:textId="42A5ECFA" w:rsidR="001F4D97" w:rsidRDefault="001D21B8" w:rsidP="001F4D97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  <w:r w:rsidR="006E062E">
        <w:rPr>
          <w:rFonts w:ascii="Arial" w:hAnsi="Arial"/>
          <w:bCs/>
          <w:sz w:val="24"/>
          <w:szCs w:val="24"/>
        </w:rPr>
        <w:t xml:space="preserve">Wem </w:t>
      </w:r>
      <w:proofErr w:type="spellStart"/>
      <w:r w:rsidR="006E062E">
        <w:rPr>
          <w:rFonts w:ascii="Arial" w:hAnsi="Arial"/>
          <w:bCs/>
          <w:sz w:val="24"/>
          <w:szCs w:val="24"/>
        </w:rPr>
        <w:t>Carz</w:t>
      </w:r>
      <w:proofErr w:type="spellEnd"/>
      <w:r w:rsidR="006E062E">
        <w:rPr>
          <w:rFonts w:ascii="Arial" w:hAnsi="Arial"/>
          <w:bCs/>
          <w:sz w:val="24"/>
          <w:szCs w:val="24"/>
        </w:rPr>
        <w:t xml:space="preserve"> – </w:t>
      </w:r>
      <w:r w:rsidR="006E062E" w:rsidRPr="006E062E">
        <w:rPr>
          <w:rFonts w:ascii="Arial" w:hAnsi="Arial"/>
          <w:bCs/>
          <w:sz w:val="24"/>
          <w:szCs w:val="24"/>
        </w:rPr>
        <w:t>07490125825</w:t>
      </w:r>
    </w:p>
    <w:p w14:paraId="24872C32" w14:textId="5004F4E4" w:rsidR="006E062E" w:rsidRDefault="006E062E" w:rsidP="001F4D97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  <w:t xml:space="preserve">Market Drayton Taxi - </w:t>
      </w:r>
      <w:hyperlink r:id="rId11" w:history="1">
        <w:r w:rsidRPr="00A215E3">
          <w:rPr>
            <w:rStyle w:val="Hyperlink"/>
            <w:rFonts w:ascii="Arial" w:hAnsi="Arial"/>
            <w:bCs/>
            <w:sz w:val="24"/>
            <w:szCs w:val="24"/>
          </w:rPr>
          <w:t>www.marketdraytontaxis.co.uk</w:t>
        </w:r>
      </w:hyperlink>
    </w:p>
    <w:p w14:paraId="3881C6C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5B469E8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554FD567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3C75B4C2" w14:textId="693F253E" w:rsidR="001F4D97" w:rsidRPr="001D21B8" w:rsidRDefault="001F4D97" w:rsidP="001D21B8">
      <w:pPr>
        <w:pStyle w:val="NoSpacing"/>
        <w:tabs>
          <w:tab w:val="left" w:pos="567"/>
        </w:tabs>
        <w:ind w:left="426" w:hanging="142"/>
        <w:rPr>
          <w:rStyle w:val="Hyperlink"/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6E062E">
        <w:rPr>
          <w:rFonts w:ascii="Arial" w:hAnsi="Arial"/>
          <w:sz w:val="24"/>
          <w:szCs w:val="24"/>
          <w:shd w:val="clear" w:color="auto" w:fill="FFFFFF"/>
        </w:rPr>
        <w:t xml:space="preserve">Frogmore Road - </w:t>
      </w:r>
      <w:r w:rsidR="006E062E" w:rsidRPr="006E062E">
        <w:rPr>
          <w:rFonts w:ascii="Arial" w:hAnsi="Arial"/>
          <w:sz w:val="24"/>
          <w:szCs w:val="24"/>
          <w:shd w:val="clear" w:color="auto" w:fill="FFFFFF"/>
        </w:rPr>
        <w:t>Shropshire Council</w:t>
      </w:r>
      <w:r w:rsidR="006E062E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6E062E" w:rsidRPr="006E062E">
        <w:rPr>
          <w:rFonts w:ascii="Arial" w:hAnsi="Arial"/>
          <w:sz w:val="24"/>
          <w:szCs w:val="24"/>
          <w:shd w:val="clear" w:color="auto" w:fill="FFFFFF"/>
        </w:rPr>
        <w:t>20 Frogmore Road</w:t>
      </w:r>
      <w:r w:rsidR="006E062E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6E062E" w:rsidRPr="006E062E">
        <w:rPr>
          <w:rFonts w:ascii="Arial" w:hAnsi="Arial"/>
          <w:sz w:val="24"/>
          <w:szCs w:val="24"/>
          <w:shd w:val="clear" w:color="auto" w:fill="FFFFFF"/>
        </w:rPr>
        <w:t>Market Drayton</w:t>
      </w:r>
      <w:r w:rsidR="006E062E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6E062E" w:rsidRPr="006E062E">
        <w:rPr>
          <w:rFonts w:ascii="Arial" w:hAnsi="Arial"/>
          <w:sz w:val="24"/>
          <w:szCs w:val="24"/>
          <w:shd w:val="clear" w:color="auto" w:fill="FFFFFF"/>
        </w:rPr>
        <w:t>TF9 3EB</w:t>
      </w:r>
    </w:p>
    <w:p w14:paraId="76F4EB0B" w14:textId="4DB4622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1743EDC2" w:rsidR="00EB39F0" w:rsidRPr="00DE0927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 xml:space="preserve">The </w:t>
      </w:r>
      <w:r w:rsidR="00863888">
        <w:rPr>
          <w:rFonts w:ascii="Arial" w:eastAsia="Times New Roman" w:hAnsi="Arial"/>
          <w:sz w:val="24"/>
          <w:szCs w:val="24"/>
        </w:rPr>
        <w:t xml:space="preserve">arrow </w:t>
      </w:r>
      <w:r w:rsidRPr="00DE0927">
        <w:rPr>
          <w:rFonts w:ascii="Arial" w:eastAsia="Times New Roman" w:hAnsi="Arial"/>
          <w:sz w:val="24"/>
          <w:szCs w:val="24"/>
        </w:rPr>
        <w:t>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56CE265D" w:rsidR="00EB39F0" w:rsidRPr="00DE0927" w:rsidRDefault="00EB39F0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</w:p>
    <w:p w14:paraId="3E96A831" w14:textId="1935EAA2" w:rsidR="00EB39F0" w:rsidRPr="00DE0927" w:rsidRDefault="008C02DA" w:rsidP="001F4D97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B1C4C" wp14:editId="648AE29B">
                <wp:simplePos x="0" y="0"/>
                <wp:positionH relativeFrom="column">
                  <wp:posOffset>2143760</wp:posOffset>
                </wp:positionH>
                <wp:positionV relativeFrom="paragraph">
                  <wp:posOffset>1110273</wp:posOffset>
                </wp:positionV>
                <wp:extent cx="838200" cy="809625"/>
                <wp:effectExtent l="38100" t="3810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F56E0" id="Oval 4" o:spid="_x0000_s1026" style="position:absolute;margin-left:168.8pt;margin-top:87.4pt;width:6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0KgQIAAGoFAAAOAAAAZHJzL2Uyb0RvYy54bWysVEtPGzEQvlfqf7B8L5ukPELEBkUgqkoI&#10;UKHibLw2a8nrccdONumv79j7SFpQD1VzcOydmW9mvnlcXG4byzYKgwFX8unRhDPlJFTGvZb8+9PN&#10;pzlnIQpXCQtOlXynAr9cfvxw0fqFmkENtlLICMSFRetLXsfoF0URZK0aEY7AK0dCDdiISE98LSoU&#10;LaE3tphNJqdFC1h5BKlCoK/XnZAvM77WSsZ7rYOKzJacYov5xHy+pLNYXojFKwpfG9mHIf4hikYY&#10;R05HqGsRBVujeQPVGIkQQMcjCU0BWhupcg6UzXTyRzaPtfAq50LkBD/SFP4frLzbPPoHJBpaHxaB&#10;rimLrcYm/VN8bJvJ2o1kqW1kkj7OP8+pAJxJEs0n56ezk0RmsTf2GOIXBQ1Ll5Ira40PKR2xEJvb&#10;EDvtQSt9dnBjrM0lsY61JT87TS6SKIA1VZLmR+oOdWWRbQTVNW6nvesDLQrEOopnn1a+xZ1VCcK6&#10;b0ozU1Eis87B75hCSuXitBPVolKdq5MJ/QZng0XOOgMmZE1Bjtg9wKDZgQzYHQG9fjJVuWFH4z7z&#10;vxmPFtkzuDgaN8YBvpeZpax6z53+QFJHTWLpBardAzKEblyClzeGangrQnwQSPNBZaeZj/d0aAtU&#10;KOhvnNWAP9/7nvSpbUnKWUvzVvLwYy1QcWa/Omro8+nxcRrQ/Dg+OZvRAw8lL4cSt26ugEo/pe3i&#10;Zb4m/WiHq0Zonmk1rJJXEgknyXfJZcThcRW7PUDLRarVKqvRUHoRb92jlwk8sZoa9Gn7LND3jRxp&#10;Au5gmM03zdzpJksHq3UEbXKn73nt+aaBzo3TL5+0MQ7fWWu/Ipe/AAAA//8DAFBLAwQUAAYACAAA&#10;ACEAiYh6TOEAAAALAQAADwAAAGRycy9kb3ducmV2LnhtbEyPzU7DMBCE70i8g7VI3KhDUqU0xKki&#10;JJA4lEJbIXHbxiaO4p8odtv07VlOcNyZ0ew35Wqyhp3UGDrvBNzPEmDKNV52rhWw3z3fPQALEZ1E&#10;450ScFEBVtX1VYmF9Gf3oU7b2DIqcaFAATrGoeA8NFpZDDM/KEfetx8tRjrHlssRz1RuDU+TJOcW&#10;O0cfNA7qSaum3x6tgE9tXl82NZp+6N++6ma3Ti/vayFub6b6EVhUU/wLwy8+oUNFTAd/dDIwIyDL&#10;FjlFyVjMaQMl5vmSlANZSZoBr0r+f0P1AwAA//8DAFBLAQItABQABgAIAAAAIQC2gziS/gAAAOEB&#10;AAATAAAAAAAAAAAAAAAAAAAAAABbQ29udGVudF9UeXBlc10ueG1sUEsBAi0AFAAGAAgAAAAhADj9&#10;If/WAAAAlAEAAAsAAAAAAAAAAAAAAAAALwEAAF9yZWxzLy5yZWxzUEsBAi0AFAAGAAgAAAAhAEZx&#10;vQqBAgAAagUAAA4AAAAAAAAAAAAAAAAALgIAAGRycy9lMm9Eb2MueG1sUEsBAi0AFAAGAAgAAAAh&#10;AImIekzhAAAACwEAAA8AAAAAAAAAAAAAAAAA2wQAAGRycy9kb3ducmV2LnhtbFBLBQYAAAAABAAE&#10;APMAAADpBQAAAAA=&#10;" filled="f" strokecolor="black [3213]" strokeweight="6pt">
                <v:stroke joinstyle="miter"/>
              </v:oval>
            </w:pict>
          </mc:Fallback>
        </mc:AlternateContent>
      </w:r>
      <w:r w:rsidR="006E062E" w:rsidRPr="006E062E">
        <w:rPr>
          <w:noProof/>
        </w:rPr>
        <w:t xml:space="preserve"> </w:t>
      </w:r>
      <w:r w:rsidR="006E062E" w:rsidRPr="006E062E">
        <w:rPr>
          <w:rFonts w:ascii="Arial" w:hAnsi="Arial"/>
          <w:sz w:val="24"/>
          <w:szCs w:val="24"/>
        </w:rPr>
        <w:drawing>
          <wp:inline distT="0" distB="0" distL="0" distR="0" wp14:anchorId="76B8564F" wp14:editId="739C5F28">
            <wp:extent cx="6120130" cy="3493770"/>
            <wp:effectExtent l="0" t="0" r="0" b="0"/>
            <wp:docPr id="1832791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912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9F0" w:rsidRPr="00DE0927" w:rsidSect="00645F8A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D11A" w14:textId="77777777" w:rsidR="00D03883" w:rsidRDefault="00D03883" w:rsidP="00DE0927">
      <w:r>
        <w:separator/>
      </w:r>
    </w:p>
  </w:endnote>
  <w:endnote w:type="continuationSeparator" w:id="0">
    <w:p w14:paraId="5AE3818D" w14:textId="77777777" w:rsidR="00D03883" w:rsidRDefault="00D03883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F981" w14:textId="77777777" w:rsidR="00D03883" w:rsidRDefault="00D03883" w:rsidP="00DE0927">
      <w:r>
        <w:separator/>
      </w:r>
    </w:p>
  </w:footnote>
  <w:footnote w:type="continuationSeparator" w:id="0">
    <w:p w14:paraId="68B5FFFE" w14:textId="77777777" w:rsidR="00D03883" w:rsidRDefault="00D03883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61167EC8" w:rsidR="00DE0927" w:rsidRPr="00DE0927" w:rsidRDefault="00863888" w:rsidP="00DE0927">
    <w:pPr>
      <w:pStyle w:val="Header"/>
      <w:jc w:val="right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0A9F8A" wp14:editId="2BC0F484">
          <wp:simplePos x="0" y="0"/>
          <wp:positionH relativeFrom="column">
            <wp:posOffset>5737860</wp:posOffset>
          </wp:positionH>
          <wp:positionV relativeFrom="paragraph">
            <wp:posOffset>-354965</wp:posOffset>
          </wp:positionV>
          <wp:extent cx="995092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1BD"/>
    <w:multiLevelType w:val="hybridMultilevel"/>
    <w:tmpl w:val="2ED2B44C"/>
    <w:lvl w:ilvl="0" w:tplc="41E6698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6308">
    <w:abstractNumId w:val="0"/>
  </w:num>
  <w:num w:numId="2" w16cid:durableId="188051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084436"/>
    <w:rsid w:val="00137122"/>
    <w:rsid w:val="001D21B8"/>
    <w:rsid w:val="001D39DD"/>
    <w:rsid w:val="001F4D97"/>
    <w:rsid w:val="00235BD7"/>
    <w:rsid w:val="00273AD7"/>
    <w:rsid w:val="00296733"/>
    <w:rsid w:val="002C3793"/>
    <w:rsid w:val="002F6B0F"/>
    <w:rsid w:val="0030442C"/>
    <w:rsid w:val="00624BFD"/>
    <w:rsid w:val="00645F8A"/>
    <w:rsid w:val="006A47F4"/>
    <w:rsid w:val="006D3D08"/>
    <w:rsid w:val="006E062E"/>
    <w:rsid w:val="00742C39"/>
    <w:rsid w:val="00863888"/>
    <w:rsid w:val="008C02DA"/>
    <w:rsid w:val="00987F8D"/>
    <w:rsid w:val="00AB1F3B"/>
    <w:rsid w:val="00D03883"/>
    <w:rsid w:val="00D30669"/>
    <w:rsid w:val="00DE0927"/>
    <w:rsid w:val="00EB39F0"/>
    <w:rsid w:val="00FB1892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paragraph" w:styleId="NormalWeb">
    <w:name w:val="Normal (Web)"/>
    <w:basedOn w:val="Normal"/>
    <w:uiPriority w:val="99"/>
    <w:semiHidden/>
    <w:unhideWhenUsed/>
    <w:rsid w:val="0086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ketdraytontaxis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2A82-FF0E-4D8E-B0F8-1A3AA36E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8</cp:revision>
  <dcterms:created xsi:type="dcterms:W3CDTF">2021-05-13T14:25:00Z</dcterms:created>
  <dcterms:modified xsi:type="dcterms:W3CDTF">2025-01-27T21:21:00Z</dcterms:modified>
</cp:coreProperties>
</file>